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3671C" w14:textId="77777777" w:rsidR="00602166" w:rsidRDefault="006D7858" w:rsidP="00FD32C2">
      <w:pPr>
        <w:jc w:val="center"/>
        <w:rPr>
          <w:b/>
        </w:rPr>
      </w:pPr>
      <w:bookmarkStart w:id="0" w:name="_GoBack"/>
      <w:bookmarkEnd w:id="0"/>
      <w:r w:rsidRPr="006D7858">
        <w:rPr>
          <w:b/>
        </w:rPr>
        <w:t>Level 1- Significant Connections Feedback</w:t>
      </w:r>
    </w:p>
    <w:p w14:paraId="19977823" w14:textId="77777777" w:rsidR="006D7858" w:rsidRDefault="006D7858" w:rsidP="00FD32C2">
      <w:pPr>
        <w:jc w:val="center"/>
        <w:rPr>
          <w:b/>
        </w:rPr>
      </w:pPr>
    </w:p>
    <w:p w14:paraId="62E89DD2" w14:textId="77777777" w:rsidR="006D7858" w:rsidRDefault="006D7858" w:rsidP="00FD32C2">
      <w:pPr>
        <w:jc w:val="center"/>
        <w:rPr>
          <w:b/>
        </w:rPr>
      </w:pPr>
      <w:r>
        <w:rPr>
          <w:b/>
        </w:rPr>
        <w:t>People whose work is missing on the blog:</w:t>
      </w:r>
    </w:p>
    <w:p w14:paraId="10FB6998" w14:textId="77777777" w:rsidR="006D7858" w:rsidRDefault="006D7858" w:rsidP="00FD32C2">
      <w:pPr>
        <w:jc w:val="center"/>
      </w:pPr>
      <w:proofErr w:type="spellStart"/>
      <w:r>
        <w:t>Albie</w:t>
      </w:r>
      <w:proofErr w:type="spellEnd"/>
    </w:p>
    <w:p w14:paraId="180E99B4" w14:textId="77777777" w:rsidR="006D7858" w:rsidRPr="006D7858" w:rsidRDefault="006D7858" w:rsidP="00FD32C2">
      <w:pPr>
        <w:jc w:val="center"/>
      </w:pPr>
    </w:p>
    <w:p w14:paraId="032B4BB0" w14:textId="77777777" w:rsidR="006D7858" w:rsidRDefault="006D7858" w:rsidP="00FD32C2">
      <w:pPr>
        <w:jc w:val="center"/>
      </w:pPr>
      <w:r>
        <w:t>Over the time you have been given for your editing periods, you need to work through each of the bullet points below to ensure that your work is at it’s highest standard:</w:t>
      </w:r>
    </w:p>
    <w:p w14:paraId="2F034261" w14:textId="77777777" w:rsidR="006D7858" w:rsidRDefault="006D7858" w:rsidP="00FD32C2">
      <w:pPr>
        <w:jc w:val="center"/>
      </w:pPr>
    </w:p>
    <w:p w14:paraId="2B1659DC" w14:textId="77777777" w:rsidR="006D7858" w:rsidRDefault="006D7858" w:rsidP="00FD32C2">
      <w:pPr>
        <w:pStyle w:val="ListParagraph"/>
        <w:numPr>
          <w:ilvl w:val="0"/>
          <w:numId w:val="1"/>
        </w:numPr>
        <w:jc w:val="center"/>
      </w:pPr>
      <w:r>
        <w:t xml:space="preserve">You have used too much plot in your work. Remember the </w:t>
      </w:r>
      <w:proofErr w:type="spellStart"/>
      <w:r>
        <w:t>SExexeY</w:t>
      </w:r>
      <w:proofErr w:type="spellEnd"/>
      <w:r>
        <w:t xml:space="preserve"> structure of a paragraph- The only recap of the plot you should give is in your “E” section- no more than 2-3 sentences! Pick some evidence, explain how it reflects the idea you are trying to put across. Repeat. Complete the paragraph with your Y statements or, in this case, your analysis of the connection between texts.</w:t>
      </w:r>
    </w:p>
    <w:p w14:paraId="13821681" w14:textId="77777777" w:rsidR="00FD32C2" w:rsidRDefault="00FD32C2" w:rsidP="00FD32C2">
      <w:pPr>
        <w:jc w:val="center"/>
      </w:pPr>
    </w:p>
    <w:p w14:paraId="00A61494" w14:textId="77777777" w:rsidR="00FD32C2" w:rsidRDefault="006D7858" w:rsidP="00FD32C2">
      <w:pPr>
        <w:pStyle w:val="ListParagraph"/>
        <w:numPr>
          <w:ilvl w:val="0"/>
          <w:numId w:val="1"/>
        </w:numPr>
        <w:jc w:val="center"/>
      </w:pPr>
      <w:r>
        <w:t xml:space="preserve">When you are making connections between the texts, you need to hit both the </w:t>
      </w:r>
      <w:r w:rsidR="00FD32C2">
        <w:t>similarities</w:t>
      </w:r>
      <w:r>
        <w:t xml:space="preserve"> and differences. Point out what is similar across both texts i.e. “Ultimately both John and Jane have the same underlying desire to live a life that does </w:t>
      </w:r>
      <w:r w:rsidR="00FD32C2">
        <w:t>not belong to them. This desire</w:t>
      </w:r>
      <w:r>
        <w:t xml:space="preserve"> is so strong that it drives both characters to </w:t>
      </w:r>
      <w:r w:rsidR="00FD32C2">
        <w:t>commit</w:t>
      </w:r>
      <w:r>
        <w:t xml:space="preserve"> acts that would have been very far from their moral beliefs.</w:t>
      </w:r>
    </w:p>
    <w:p w14:paraId="7E7030B4" w14:textId="77777777" w:rsidR="006D7858" w:rsidRDefault="00FD32C2" w:rsidP="00FD32C2">
      <w:pPr>
        <w:pStyle w:val="ListParagraph"/>
        <w:jc w:val="center"/>
      </w:pPr>
      <w:r>
        <w:t>Then come in with something that was potentially a point of difference that you can use to develop a “moral message” for your reader. I.e. Jane, however, sees that what she is about to do is so far removed from her personality that at the last minute she diverts her plans. Although she got caught up in the illusion she created, she was able to see how damaging it had become. This allows us, as readers, to understand….”</w:t>
      </w:r>
    </w:p>
    <w:p w14:paraId="31095969" w14:textId="77777777" w:rsidR="00FD32C2" w:rsidRDefault="00FD32C2" w:rsidP="00FD32C2">
      <w:pPr>
        <w:pStyle w:val="ListParagraph"/>
        <w:jc w:val="center"/>
      </w:pPr>
    </w:p>
    <w:p w14:paraId="4EB7E570" w14:textId="77777777" w:rsidR="00FD32C2" w:rsidRDefault="00FD32C2" w:rsidP="00FD32C2">
      <w:pPr>
        <w:pStyle w:val="ListParagraph"/>
        <w:numPr>
          <w:ilvl w:val="0"/>
          <w:numId w:val="1"/>
        </w:numPr>
        <w:jc w:val="center"/>
      </w:pPr>
      <w:r>
        <w:t xml:space="preserve">When selecting the evidence, you want to use to support your points, make sure you fully explain it. Just like in your Gatsby essays for the end of the year, you need to ensure that the evidence you are using (quotes) drives your analysis of the illusion created by a character, place or any other element you have chosen to focus on. </w:t>
      </w:r>
    </w:p>
    <w:p w14:paraId="7FE9E0C9" w14:textId="77777777" w:rsidR="0052357D" w:rsidRDefault="0052357D" w:rsidP="0052357D">
      <w:pPr>
        <w:jc w:val="center"/>
      </w:pPr>
    </w:p>
    <w:p w14:paraId="4A617CD3" w14:textId="77777777" w:rsidR="0052357D" w:rsidRDefault="0052357D" w:rsidP="0052357D">
      <w:pPr>
        <w:pStyle w:val="ListParagraph"/>
        <w:numPr>
          <w:ilvl w:val="0"/>
          <w:numId w:val="1"/>
        </w:numPr>
        <w:jc w:val="center"/>
      </w:pPr>
      <w:r>
        <w:t>When you make a statement about something, justify it. How do you know it to be true? What is it that proves what you have just said? You need to be clear when making statements about ideas or common beliefs and explain to your reader how you know something. They need to trust your knowledge!</w:t>
      </w:r>
    </w:p>
    <w:p w14:paraId="18FE8398" w14:textId="77777777" w:rsidR="0052357D" w:rsidRDefault="0052357D" w:rsidP="0052357D">
      <w:pPr>
        <w:jc w:val="center"/>
      </w:pPr>
    </w:p>
    <w:p w14:paraId="770B28FF" w14:textId="77777777" w:rsidR="0052357D" w:rsidRDefault="0052357D" w:rsidP="0052357D">
      <w:pPr>
        <w:pStyle w:val="ListParagraph"/>
        <w:numPr>
          <w:ilvl w:val="0"/>
          <w:numId w:val="1"/>
        </w:numPr>
        <w:jc w:val="center"/>
      </w:pPr>
      <w:r>
        <w:t xml:space="preserve">Structure is important! On the blog are the notes from the structure lessons that we had but just to remind you: </w:t>
      </w:r>
    </w:p>
    <w:p w14:paraId="0230A31F" w14:textId="77777777" w:rsidR="0052357D" w:rsidRDefault="0052357D" w:rsidP="0052357D">
      <w:pPr>
        <w:jc w:val="center"/>
      </w:pPr>
    </w:p>
    <w:p w14:paraId="1EEE7FB5" w14:textId="77777777" w:rsidR="0052357D" w:rsidRDefault="0052357D" w:rsidP="0052357D">
      <w:pPr>
        <w:jc w:val="center"/>
      </w:pPr>
      <w:r>
        <w:t>Intro, Body Paragraph 1, BP2, BP3, BP4, Conclusion.</w:t>
      </w:r>
    </w:p>
    <w:p w14:paraId="3EA5F303" w14:textId="77777777" w:rsidR="0052357D" w:rsidRDefault="0052357D" w:rsidP="0052357D">
      <w:pPr>
        <w:jc w:val="center"/>
      </w:pPr>
    </w:p>
    <w:p w14:paraId="7F6883AA" w14:textId="77777777" w:rsidR="0052357D" w:rsidRDefault="0052357D" w:rsidP="0052357D">
      <w:pPr>
        <w:jc w:val="center"/>
      </w:pPr>
      <w:r>
        <w:t xml:space="preserve">Each body paragraph should relate to a text. Explain the illusion and how it is presented in your text, analyse this then discuss the connections between it and another text you have chosen. Remember, it should work like dominos. </w:t>
      </w:r>
    </w:p>
    <w:p w14:paraId="67901F32" w14:textId="77777777" w:rsidR="006C704F" w:rsidRDefault="006C704F" w:rsidP="0052357D">
      <w:pPr>
        <w:jc w:val="center"/>
      </w:pPr>
    </w:p>
    <w:p w14:paraId="1F09A68B" w14:textId="77777777" w:rsidR="006C704F" w:rsidRPr="006D7858" w:rsidRDefault="006C704F" w:rsidP="006C704F">
      <w:pPr>
        <w:pStyle w:val="ListParagraph"/>
        <w:numPr>
          <w:ilvl w:val="0"/>
          <w:numId w:val="1"/>
        </w:numPr>
        <w:jc w:val="center"/>
      </w:pPr>
      <w:r>
        <w:lastRenderedPageBreak/>
        <w:t xml:space="preserve">Develop a strong “moral, take home message” for your reader. What do you want anyone who reads this piece of writing to learn from it? What should we learn from the 4 stories you have analysed? </w:t>
      </w:r>
    </w:p>
    <w:sectPr w:rsidR="006C704F" w:rsidRPr="006D7858" w:rsidSect="007637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B27CF"/>
    <w:multiLevelType w:val="hybridMultilevel"/>
    <w:tmpl w:val="F4D4F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8"/>
    <w:rsid w:val="002224DD"/>
    <w:rsid w:val="0052357D"/>
    <w:rsid w:val="00602166"/>
    <w:rsid w:val="006C704F"/>
    <w:rsid w:val="006D7858"/>
    <w:rsid w:val="007637A8"/>
    <w:rsid w:val="00FD3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7BB7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2017-10-15T23:49:00Z</dcterms:created>
  <dcterms:modified xsi:type="dcterms:W3CDTF">2017-10-15T23:49:00Z</dcterms:modified>
</cp:coreProperties>
</file>